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B44" w:rsidRPr="000D0794" w:rsidRDefault="00E44B44" w:rsidP="00E44B44">
      <w:pPr>
        <w:jc w:val="center"/>
        <w:rPr>
          <w:rFonts w:ascii="Times New Roman" w:hAnsi="Times New Roman" w:cs="Times New Roman"/>
          <w:sz w:val="28"/>
          <w:szCs w:val="28"/>
        </w:rPr>
      </w:pPr>
      <w:r w:rsidRPr="000D0794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ниципальное бюджетное учреждение</w:t>
      </w:r>
      <w:r w:rsidRPr="000D079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Центр Развития Творчества Детей и Юношества</w:t>
      </w:r>
    </w:p>
    <w:p w:rsidR="00E44B4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jc w:val="center"/>
        <w:rPr>
          <w:rFonts w:ascii="Times New Roman" w:hAnsi="Times New Roman" w:cs="Times New Roman"/>
          <w:sz w:val="28"/>
          <w:szCs w:val="28"/>
        </w:rPr>
      </w:pPr>
      <w:r w:rsidRPr="000D0794">
        <w:rPr>
          <w:rFonts w:ascii="Times New Roman" w:hAnsi="Times New Roman" w:cs="Times New Roman"/>
          <w:sz w:val="28"/>
          <w:szCs w:val="28"/>
        </w:rPr>
        <w:t>Конспект занятия по занимательной математике</w:t>
      </w:r>
    </w:p>
    <w:p w:rsidR="00E44B44" w:rsidRPr="000D0794" w:rsidRDefault="00E44B44" w:rsidP="00E44B4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«День народного единства</w:t>
      </w:r>
      <w:r w:rsidRPr="000D0794">
        <w:rPr>
          <w:rFonts w:ascii="Times New Roman" w:hAnsi="Times New Roman" w:cs="Times New Roman"/>
          <w:sz w:val="40"/>
          <w:szCs w:val="40"/>
        </w:rPr>
        <w:t>»</w:t>
      </w:r>
    </w:p>
    <w:p w:rsidR="00E44B44" w:rsidRPr="000D0794" w:rsidRDefault="00E44B44" w:rsidP="00E44B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5 – 6</w:t>
      </w:r>
      <w:r w:rsidRPr="000D079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jc w:val="right"/>
        <w:rPr>
          <w:rFonts w:ascii="Times New Roman" w:hAnsi="Times New Roman" w:cs="Times New Roman"/>
          <w:sz w:val="28"/>
          <w:szCs w:val="28"/>
        </w:rPr>
      </w:pPr>
      <w:r w:rsidRPr="000D0794">
        <w:rPr>
          <w:rFonts w:ascii="Times New Roman" w:hAnsi="Times New Roman" w:cs="Times New Roman"/>
          <w:sz w:val="28"/>
          <w:szCs w:val="28"/>
        </w:rPr>
        <w:t xml:space="preserve"> Разработала: педагог дополнительного образования</w:t>
      </w:r>
    </w:p>
    <w:p w:rsidR="00E44B44" w:rsidRPr="000D0794" w:rsidRDefault="00E44B44" w:rsidP="00E44B44">
      <w:pPr>
        <w:jc w:val="right"/>
        <w:rPr>
          <w:rFonts w:ascii="Times New Roman" w:hAnsi="Times New Roman" w:cs="Times New Roman"/>
          <w:sz w:val="28"/>
          <w:szCs w:val="28"/>
        </w:rPr>
      </w:pPr>
      <w:r w:rsidRPr="000D0794">
        <w:rPr>
          <w:rFonts w:ascii="Times New Roman" w:hAnsi="Times New Roman" w:cs="Times New Roman"/>
          <w:sz w:val="28"/>
          <w:szCs w:val="28"/>
        </w:rPr>
        <w:t xml:space="preserve"> ШКР «Гармония» Москвина Ольга Михайловна</w:t>
      </w: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Pr="000D0794" w:rsidRDefault="00E44B44" w:rsidP="00E44B44">
      <w:pPr>
        <w:rPr>
          <w:rFonts w:ascii="Times New Roman" w:hAnsi="Times New Roman" w:cs="Times New Roman"/>
          <w:sz w:val="28"/>
          <w:szCs w:val="28"/>
        </w:rPr>
      </w:pPr>
    </w:p>
    <w:p w:rsidR="00E44B44" w:rsidRDefault="00E44B44" w:rsidP="00E44B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 2023</w:t>
      </w:r>
      <w:r w:rsidRPr="000D079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44B44" w:rsidRPr="00A0114B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A0114B">
        <w:rPr>
          <w:color w:val="111111"/>
          <w:sz w:val="28"/>
          <w:szCs w:val="28"/>
          <w:bdr w:val="none" w:sz="0" w:space="0" w:color="auto" w:frame="1"/>
        </w:rPr>
        <w:lastRenderedPageBreak/>
        <w:t>Цель</w:t>
      </w:r>
      <w:r w:rsidRPr="00A0114B">
        <w:rPr>
          <w:color w:val="111111"/>
          <w:sz w:val="28"/>
          <w:szCs w:val="28"/>
        </w:rPr>
        <w:t>: Расширение представлений детей о Главных государственных праздни</w:t>
      </w:r>
      <w:r w:rsidRPr="00A0114B">
        <w:rPr>
          <w:color w:val="111111"/>
          <w:sz w:val="28"/>
          <w:szCs w:val="28"/>
        </w:rPr>
        <w:t>ках. Углубление знаний, повторение пройденного материала</w:t>
      </w:r>
      <w:r w:rsidRPr="00A0114B">
        <w:rPr>
          <w:color w:val="111111"/>
          <w:sz w:val="28"/>
          <w:szCs w:val="28"/>
        </w:rPr>
        <w:t>.</w:t>
      </w:r>
    </w:p>
    <w:p w:rsidR="00E44B44" w:rsidRPr="00A0114B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A0114B">
        <w:rPr>
          <w:color w:val="111111"/>
          <w:sz w:val="28"/>
          <w:szCs w:val="28"/>
          <w:bdr w:val="none" w:sz="0" w:space="0" w:color="auto" w:frame="1"/>
        </w:rPr>
        <w:t>Задачи</w:t>
      </w:r>
      <w:r w:rsidRPr="00A0114B">
        <w:rPr>
          <w:color w:val="111111"/>
          <w:sz w:val="28"/>
          <w:szCs w:val="28"/>
        </w:rPr>
        <w:t>:</w:t>
      </w:r>
    </w:p>
    <w:p w:rsidR="00E44B44" w:rsidRPr="00A0114B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A0114B">
        <w:rPr>
          <w:color w:val="111111"/>
          <w:sz w:val="28"/>
          <w:szCs w:val="28"/>
        </w:rPr>
        <w:t>•</w:t>
      </w:r>
      <w:r w:rsidRPr="00A0114B">
        <w:rPr>
          <w:color w:val="111111"/>
          <w:sz w:val="28"/>
          <w:szCs w:val="28"/>
        </w:rPr>
        <w:t xml:space="preserve"> Продолжать знакомить со свойствами предметов</w:t>
      </w:r>
      <w:r w:rsidRPr="00A0114B">
        <w:rPr>
          <w:color w:val="111111"/>
          <w:sz w:val="28"/>
          <w:szCs w:val="28"/>
        </w:rPr>
        <w:t>.</w:t>
      </w:r>
    </w:p>
    <w:p w:rsidR="00E44B44" w:rsidRPr="00A0114B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A0114B">
        <w:rPr>
          <w:color w:val="111111"/>
          <w:sz w:val="28"/>
          <w:szCs w:val="28"/>
        </w:rPr>
        <w:t>• Упражнять в у</w:t>
      </w:r>
      <w:r w:rsidRPr="00A0114B">
        <w:rPr>
          <w:color w:val="111111"/>
          <w:sz w:val="28"/>
          <w:szCs w:val="28"/>
        </w:rPr>
        <w:t>мении сравнивать предметы</w:t>
      </w:r>
      <w:r w:rsidRPr="00A0114B">
        <w:rPr>
          <w:color w:val="111111"/>
          <w:sz w:val="28"/>
          <w:szCs w:val="28"/>
        </w:rPr>
        <w:t>.</w:t>
      </w:r>
    </w:p>
    <w:p w:rsidR="00E44B44" w:rsidRPr="00A0114B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A0114B">
        <w:rPr>
          <w:color w:val="111111"/>
          <w:sz w:val="28"/>
          <w:szCs w:val="28"/>
        </w:rPr>
        <w:t xml:space="preserve">• Расширять знания о </w:t>
      </w:r>
      <w:r w:rsidRPr="00A0114B">
        <w:rPr>
          <w:color w:val="111111"/>
          <w:sz w:val="28"/>
          <w:szCs w:val="28"/>
        </w:rPr>
        <w:t xml:space="preserve">символах государства, </w:t>
      </w:r>
      <w:r w:rsidRPr="00A0114B">
        <w:rPr>
          <w:color w:val="111111"/>
          <w:sz w:val="28"/>
          <w:szCs w:val="28"/>
        </w:rPr>
        <w:t>столице России–Москве, ее достопримечательностях </w:t>
      </w:r>
      <w:r w:rsidRPr="00A0114B">
        <w:rPr>
          <w:iCs/>
          <w:color w:val="111111"/>
          <w:sz w:val="28"/>
          <w:szCs w:val="28"/>
          <w:bdr w:val="none" w:sz="0" w:space="0" w:color="auto" w:frame="1"/>
        </w:rPr>
        <w:t>«Спасской башне»</w:t>
      </w:r>
      <w:r w:rsidRPr="00A0114B">
        <w:rPr>
          <w:color w:val="111111"/>
          <w:sz w:val="28"/>
          <w:szCs w:val="28"/>
        </w:rPr>
        <w:t>.</w:t>
      </w:r>
    </w:p>
    <w:p w:rsidR="00E44B44" w:rsidRPr="005A3AFD" w:rsidRDefault="00E44B44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восприятие, внимание, умение анализировать и сравнивать предметы по свойствам, обобщать; формировать навыки самостоятельной работы; развивать самостоятельность.</w:t>
      </w:r>
    </w:p>
    <w:p w:rsidR="00E44B44" w:rsidRPr="005A3AFD" w:rsidRDefault="00E44B44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любовь к своей Родине, чувство гордости за свою страну. Воспитывать интерес к математическим </w:t>
      </w:r>
      <w:r w:rsidRPr="00A0114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занятиям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A0114B">
        <w:rPr>
          <w:rFonts w:ascii="Times New Roman" w:hAnsi="Times New Roman" w:cs="Times New Roman"/>
          <w:sz w:val="28"/>
          <w:szCs w:val="28"/>
        </w:rPr>
        <w:t xml:space="preserve"> практический, игровой, наглядный, словесный. 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Форма проведения занятия:</w:t>
      </w:r>
      <w:r w:rsidRPr="00A0114B">
        <w:rPr>
          <w:rFonts w:ascii="Times New Roman" w:hAnsi="Times New Roman" w:cs="Times New Roman"/>
          <w:sz w:val="28"/>
          <w:szCs w:val="28"/>
        </w:rPr>
        <w:t xml:space="preserve"> групповая. Занятие – игра. 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Pr="00A0114B">
        <w:rPr>
          <w:rFonts w:ascii="Times New Roman" w:hAnsi="Times New Roman" w:cs="Times New Roman"/>
          <w:sz w:val="28"/>
          <w:szCs w:val="28"/>
        </w:rPr>
        <w:t xml:space="preserve"> 25</w:t>
      </w:r>
      <w:r w:rsidRPr="00A0114B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Образовательные технологии:</w:t>
      </w:r>
      <w:r w:rsidRPr="00A0114B">
        <w:rPr>
          <w:rFonts w:ascii="Times New Roman" w:hAnsi="Times New Roman" w:cs="Times New Roman"/>
          <w:sz w:val="28"/>
          <w:szCs w:val="28"/>
        </w:rPr>
        <w:t xml:space="preserve"> игровая, развивающая, дифференцированная и про</w:t>
      </w:r>
      <w:r w:rsidRPr="00A0114B">
        <w:rPr>
          <w:rFonts w:ascii="Times New Roman" w:hAnsi="Times New Roman" w:cs="Times New Roman"/>
          <w:sz w:val="28"/>
          <w:szCs w:val="28"/>
        </w:rPr>
        <w:t>блемного обучения дошкольников.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Pr="00A011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счетные палочки, числовой ряд от 1 до 10, карточки с заданиями, карточки с матрешками разного </w:t>
      </w:r>
      <w:r w:rsidR="00A0114B" w:rsidRPr="00A0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размера.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Демонстрационный материал</w:t>
      </w:r>
      <w:r w:rsidRPr="00A0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0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презентация</w:t>
      </w:r>
      <w:r w:rsidRPr="00A01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 xml:space="preserve">I. Организационно – подготовительный этап. 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sz w:val="28"/>
          <w:szCs w:val="28"/>
        </w:rPr>
        <w:t xml:space="preserve">1.Проверка готовности к занятию. </w:t>
      </w:r>
    </w:p>
    <w:p w:rsidR="00E44B44" w:rsidRPr="00A0114B" w:rsidRDefault="00E44B44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4B">
        <w:rPr>
          <w:rFonts w:ascii="Times New Roman" w:hAnsi="Times New Roman" w:cs="Times New Roman"/>
          <w:sz w:val="28"/>
          <w:szCs w:val="28"/>
        </w:rPr>
        <w:t>2.Сообщение темы занятия. Создание мотивации.</w:t>
      </w:r>
    </w:p>
    <w:p w:rsidR="005A3AFD" w:rsidRPr="005A3AFD" w:rsidRDefault="00E44B44" w:rsidP="001D58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A0114B">
        <w:rPr>
          <w:b/>
          <w:sz w:val="28"/>
          <w:szCs w:val="28"/>
        </w:rPr>
        <w:t>Педагог.</w:t>
      </w:r>
      <w:r w:rsidRPr="00A0114B">
        <w:rPr>
          <w:b/>
          <w:sz w:val="28"/>
          <w:szCs w:val="28"/>
        </w:rPr>
        <w:t xml:space="preserve"> </w:t>
      </w:r>
      <w:r w:rsidRPr="00A0114B">
        <w:rPr>
          <w:color w:val="111111"/>
          <w:sz w:val="28"/>
          <w:szCs w:val="28"/>
        </w:rPr>
        <w:t xml:space="preserve">Ребята, 4 ноября был праздник - </w:t>
      </w:r>
      <w:r w:rsidR="005A3AFD" w:rsidRPr="00A0114B">
        <w:rPr>
          <w:b/>
          <w:bCs/>
          <w:color w:val="111111"/>
          <w:sz w:val="28"/>
          <w:szCs w:val="28"/>
          <w:bdr w:val="none" w:sz="0" w:space="0" w:color="auto" w:frame="1"/>
        </w:rPr>
        <w:t>День народного единства</w:t>
      </w:r>
      <w:r w:rsidR="005A3AFD" w:rsidRPr="005A3AFD">
        <w:rPr>
          <w:color w:val="111111"/>
          <w:sz w:val="28"/>
          <w:szCs w:val="28"/>
        </w:rPr>
        <w:t>. Мы с вами уже говорили о том, что живём в огромной и богатой стране</w:t>
      </w:r>
      <w:r w:rsidRPr="00A0114B">
        <w:rPr>
          <w:color w:val="111111"/>
          <w:sz w:val="28"/>
          <w:szCs w:val="28"/>
        </w:rPr>
        <w:t>, которая называется Россия. В нашей стране е</w:t>
      </w:r>
      <w:r w:rsidR="005A3AFD" w:rsidRPr="005A3AFD">
        <w:rPr>
          <w:color w:val="111111"/>
          <w:sz w:val="28"/>
          <w:szCs w:val="28"/>
        </w:rPr>
        <w:t>сть главный город</w:t>
      </w:r>
      <w:r w:rsidRPr="00A0114B">
        <w:rPr>
          <w:color w:val="111111"/>
          <w:sz w:val="28"/>
          <w:szCs w:val="28"/>
        </w:rPr>
        <w:t>, и он называется Москва. И сегодня м</w:t>
      </w:r>
      <w:r w:rsidR="005A3AFD" w:rsidRPr="005A3AFD">
        <w:rPr>
          <w:color w:val="111111"/>
          <w:sz w:val="28"/>
          <w:szCs w:val="28"/>
        </w:rPr>
        <w:t>ы поговорим о нашей великой, </w:t>
      </w:r>
      <w:r w:rsidR="005A3AFD" w:rsidRPr="00A0114B">
        <w:rPr>
          <w:bCs/>
          <w:color w:val="111111"/>
          <w:sz w:val="28"/>
          <w:szCs w:val="28"/>
          <w:bdr w:val="none" w:sz="0" w:space="0" w:color="auto" w:frame="1"/>
        </w:rPr>
        <w:t>единой</w:t>
      </w:r>
      <w:r w:rsidR="005A3AFD" w:rsidRPr="005A3AFD">
        <w:rPr>
          <w:color w:val="111111"/>
          <w:sz w:val="28"/>
          <w:szCs w:val="28"/>
        </w:rPr>
        <w:t> стране и немного попутешествуем. А поможет нам в этом математика.</w:t>
      </w:r>
      <w:r w:rsidRPr="00A0114B">
        <w:rPr>
          <w:color w:val="111111"/>
          <w:sz w:val="28"/>
          <w:szCs w:val="28"/>
        </w:rPr>
        <w:t xml:space="preserve"> Ребята, вы согласны отправиться в путешествие</w:t>
      </w:r>
      <w:r w:rsidR="0021276A" w:rsidRPr="00A0114B">
        <w:rPr>
          <w:color w:val="111111"/>
          <w:sz w:val="28"/>
          <w:szCs w:val="28"/>
        </w:rPr>
        <w:t>?</w:t>
      </w:r>
    </w:p>
    <w:p w:rsidR="0021276A" w:rsidRPr="00A0114B" w:rsidRDefault="0021276A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lastRenderedPageBreak/>
        <w:t>II. Основной этап.</w:t>
      </w:r>
    </w:p>
    <w:p w:rsidR="005A3AFD" w:rsidRPr="00A0114B" w:rsidRDefault="0021276A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A01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114B">
        <w:rPr>
          <w:rFonts w:ascii="Times New Roman" w:hAnsi="Times New Roman" w:cs="Times New Roman"/>
          <w:color w:val="000000"/>
          <w:sz w:val="28"/>
          <w:szCs w:val="28"/>
        </w:rPr>
        <w:t xml:space="preserve">Ребята, 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скажите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на чем можно отправиться в путешествие по стране? Правильно на машине, поезде, самолете, корабле, автобусе. </w:t>
      </w:r>
      <w:r w:rsidR="004D6A67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м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с вами будем путешествовать на поезд</w:t>
      </w:r>
      <w:r w:rsidR="004D6A67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е. Чтобы начать путешествие нам с вами нужно для начала правильно сесть на наши места. Для этого вспомним количественный прямой и обратный счет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пределах 10.</w:t>
      </w:r>
      <w:r w:rsidR="004D6A67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(слайд с вагонами, числовой ряд)</w:t>
      </w:r>
    </w:p>
    <w:p w:rsidR="005A3AFD" w:rsidRPr="005A3AFD" w:rsidRDefault="004D6A67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Педагог. Молодцы, ребята! Теперь можем отправиться в путешествие.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Страна наша большая и когда на одном конце страны утро, на другом –</w:t>
      </w:r>
      <w:r w:rsidR="005A3AFD" w:rsidRPr="00A0114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день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Вспомним части суток.</w:t>
      </w:r>
    </w:p>
    <w:p w:rsidR="004D6A67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Дети называют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утро, </w:t>
      </w:r>
      <w:r w:rsidRPr="00A0114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день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вечер, ночь.</w:t>
      </w:r>
    </w:p>
    <w:p w:rsidR="005A3AFD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Наша страна прекрасна во все времена года. Назовите их.</w:t>
      </w:r>
    </w:p>
    <w:p w:rsidR="004D6A67" w:rsidRPr="00A0114B" w:rsidRDefault="004D6A67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Молодцы!</w:t>
      </w:r>
    </w:p>
    <w:p w:rsidR="005A3AFD" w:rsidRPr="005A3AFD" w:rsidRDefault="004D6A67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продолжаем наше путешествие.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будем ехать и смотреть в окно. Я буду показывать </w:t>
      </w:r>
      <w:r w:rsidR="006849B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вам картинки, а вы, играя в молчанку, будете показывать на своем числовом ряде,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сколько вы видите предметов</w:t>
      </w:r>
      <w:r w:rsidR="00671C25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(слайды)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Сколько берез? </w:t>
      </w:r>
      <w:r w:rsidR="00BC5AE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(2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Сколько грибов?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(4)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Сколько домов? </w:t>
      </w:r>
      <w:r w:rsidR="00BC5AE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(3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Сколько елок?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(1)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Сколько матрешек? </w:t>
      </w:r>
      <w:r w:rsidR="00BC5AE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(5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</w:t>
      </w:r>
      <w:r w:rsidR="006849B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 ответили.</w:t>
      </w:r>
      <w:r w:rsidR="006849B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мы едем все дальше. Чтобы не скучать, отгадайте загадку.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отгадайте загадку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Ростом разные подружки,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похожи друг на дружку.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они сидят друг в дружке,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всего одна игрушка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(матрешка)</w:t>
      </w:r>
      <w:r w:rsidR="00671C25"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(слайд)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с вами знаем, что матрешка это один из символов России.</w:t>
      </w:r>
    </w:p>
    <w:p w:rsidR="006849BB" w:rsidRPr="005A3AFD" w:rsidRDefault="006849B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«Сравнение по высоте»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Задание будет таким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есть наборы матрешек, они все разные по размеру, их надо будет выложить по порядку от самой большой до самой маленькой.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Пора сделать остановку </w:t>
      </w:r>
      <w:r w:rsidR="006849B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отдохнуть.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Физ. 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минутка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нашей стране горы высокие,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(руки вверх на носочки)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Реки глубокие,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(присели)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Степи широкие,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(развели руки в стороны)</w:t>
      </w:r>
    </w:p>
    <w:p w:rsidR="005A3AFD" w:rsidRP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Леса большие,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(руки описывают круг)</w:t>
      </w:r>
    </w:p>
    <w:p w:rsidR="005A3AFD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мы ребята вот такие! </w:t>
      </w:r>
      <w:r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(большой палец вверх)</w:t>
      </w:r>
    </w:p>
    <w:p w:rsidR="006849BB" w:rsidRPr="00A0114B" w:rsidRDefault="006849B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A0114B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Педагог.</w:t>
      </w:r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Отдохнули и дальше в путь. Перед вами на столе лежат карточки. Предлагаю решить задания в них. </w:t>
      </w:r>
    </w:p>
    <w:p w:rsidR="006849BB" w:rsidRPr="00A0114B" w:rsidRDefault="006849B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Посмотрите на первое задание. Перед вами две коробки с игрушками. Нам нужно сравнить эти коробки и поставить нужный знак. С помощью какого знака мы сравниваем предметы? (равно, неравно)</w:t>
      </w:r>
      <w:r w:rsidR="00671C25"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671C25"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proofErr w:type="gramEnd"/>
      <w:r w:rsidR="00671C25"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что мы делаем, чтобы сравнить эти коробки? (составляем пары). Давайте посмотрим. Какой знак вы поставили? Молодцы.</w:t>
      </w:r>
    </w:p>
    <w:p w:rsidR="00671C25" w:rsidRPr="00A0114B" w:rsidRDefault="00671C2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Посмотрите на второе задание. здесь нам нужно вспомнить свойства предметов. По каким признакам мы разделяем предметы? (по цвету, по форме, по размеру</w:t>
      </w:r>
      <w:proofErr w:type="gramStart"/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) .</w:t>
      </w:r>
      <w:proofErr w:type="gramEnd"/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в задании у вас есть геометрическая фигура, какая? (красный большой квадрат) давайте изменим этой фигуре все три признака – цвет, форму и размер.</w:t>
      </w:r>
    </w:p>
    <w:p w:rsidR="005A3AFD" w:rsidRPr="005A3AFD" w:rsidRDefault="00671C2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Молодцы!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вот м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с вами приехали в Москву.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BC5195" w:rsidRPr="00A0114B" w:rsidRDefault="00671C2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как я уже говорила, Москва эта наша столица. </w:t>
      </w:r>
    </w:p>
    <w:p w:rsidR="00BC5195" w:rsidRPr="005A3AFD" w:rsidRDefault="00BC519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Москва –это Красная площадь</w:t>
      </w:r>
    </w:p>
    <w:p w:rsidR="00671C25" w:rsidRPr="005A3AFD" w:rsidRDefault="00BC519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Москва –это башни Кремля.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(слайды)</w:t>
      </w:r>
    </w:p>
    <w:p w:rsidR="00EE7DFB" w:rsidRPr="00A0114B" w:rsidRDefault="00BC519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хочу вас познакомить с московским кремлем. Кремль — это крепость с высокими башнями и мощными стенами, в давние времена кремль защищал от врагов. Ну а в наше время кремль — это памятник истории. А еще в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московском кремле находится наше правительство и президент страны В. В. Путин.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(слайд)</w:t>
      </w:r>
      <w:r w:rsidR="00EE7DF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 это наш флаг над Кремлем (слайд), 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Белый цвет –березка,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Синий - неба цвет,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Красная полоска –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A3AFD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Солнечный рассвет.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это наш герб. (слайд)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Герб страны –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орел двуглавый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Гордо крылья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распустил.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Держит скипетр и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державу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Россию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сохранил.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Подтверждает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герб старинный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независимость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страны.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Все это символы нашей страны. 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народов всей России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E7DFB" w:rsidRPr="005A3AFD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 символы важны.</w:t>
      </w:r>
    </w:p>
    <w:p w:rsidR="005A3AFD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Главная башня кремля – Спасская.</w:t>
      </w:r>
      <w:r w:rsidR="00BC5195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(слайд)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ней мы видим огромные часы с золотыми цифрами. Это Куранты. Они показывают время, по которому живёт вся страна.</w:t>
      </w:r>
    </w:p>
    <w:p w:rsidR="00BC5195" w:rsidRPr="005A3AFD" w:rsidRDefault="00BC519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Счетные палочки.</w:t>
      </w:r>
    </w:p>
    <w:p w:rsidR="005A3AFD" w:rsidRPr="005A3AFD" w:rsidRDefault="00BC5195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Педагог. Ребята, посмотрите, о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построена, 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как будто из трех частей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внизу она прямоугольная, ее </w:t>
      </w:r>
      <w:r w:rsidR="005A3AFD" w:rsidRPr="0080238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середина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если смотреть сбоку – квадратная, а самая вершина – треугольная, заостренна</w:t>
      </w:r>
      <w:bookmarkStart w:id="0" w:name="_GoBack"/>
      <w:bookmarkEnd w:id="0"/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я, с красивой рубиновой звездой.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Спасская башня построена из кирпича разного цвета </w:t>
      </w:r>
      <w:r w:rsidR="005A3AFD" w:rsidRPr="005A3AF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(белый, зеленый, красный)</w:t>
      </w:r>
    </w:p>
    <w:p w:rsidR="00EE7DFB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и мы с вами попробуем</w:t>
      </w:r>
      <w:r w:rsidR="00BC5195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собрать из счетных палочек</w:t>
      </w: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главную башню московского кремля — Спасскую.</w:t>
      </w:r>
      <w:r w:rsidR="00EE7DFB"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(слайд образец)</w:t>
      </w:r>
    </w:p>
    <w:p w:rsidR="005A3AFD" w:rsidRPr="00A0114B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 ребята, вы очень внимательные и сообразительные!</w:t>
      </w:r>
    </w:p>
    <w:p w:rsidR="00EE7DFB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Оставьте вашу башню на столе. </w:t>
      </w:r>
    </w:p>
    <w:p w:rsidR="00EE7DFB" w:rsidRPr="00A0114B" w:rsidRDefault="00EE7DFB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III. Итоговый этап.</w:t>
      </w:r>
    </w:p>
    <w:p w:rsidR="005A3AFD" w:rsidRPr="00A0114B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мы и познакомились получше с символами </w:t>
      </w:r>
      <w:proofErr w:type="spellStart"/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наей</w:t>
      </w:r>
      <w:proofErr w:type="spellEnd"/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великой страны. М</w:t>
      </w:r>
      <w:r w:rsidR="005A3AFD"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 с вами граждане России- россияне! Чтобы всегда наша страна была сильной нам нужно быть 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очень умными, сильными, смышлеными! </w:t>
      </w:r>
    </w:p>
    <w:p w:rsidR="00EE7DFB" w:rsidRPr="00A0114B" w:rsidRDefault="00EE7DFB" w:rsidP="001D58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5A3AFD" w:rsidRPr="005A3AFD" w:rsidRDefault="00EE7DFB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114B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A011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вам понравилось занятие? А что больше всего? А вам было сложно?</w:t>
      </w:r>
    </w:p>
    <w:p w:rsidR="005A3AFD" w:rsidRDefault="005A3AF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A3A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сегодня были все очень внимательными, сообразительными, находчивыми! Каждому награда пятиконечная рубиновая звезда.</w:t>
      </w: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00803" w:rsidRDefault="00700803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70B91" w:rsidRDefault="00B70B91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Задание 1. Сравни</w:t>
      </w:r>
    </w:p>
    <w:p w:rsidR="007F5A9D" w:rsidRDefault="007F5A9D" w:rsidP="001D58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70B91" w:rsidRDefault="00B70B91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2584036</wp:posOffset>
                </wp:positionH>
                <wp:positionV relativeFrom="paragraph">
                  <wp:posOffset>554990</wp:posOffset>
                </wp:positionV>
                <wp:extent cx="755374" cy="516835"/>
                <wp:effectExtent l="0" t="0" r="26035" b="1714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516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60805" id="Прямоугольник 2" o:spid="_x0000_s1026" style="position:absolute;margin-left:203.45pt;margin-top:43.7pt;width:59.5pt;height:4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qQQggIAABoFAAAOAAAAZHJzL2Uyb0RvYy54bWysVM1uEzEQviPxDpbvdLNp0paomypqVYRU&#10;tREt6tn12s0Kr8fYTjbhhNQrEo/AQ3BB/PQZNm/E2LvZVKXigLh4Zzzzzd9+48OjZanIQlhXgM5o&#10;utOjRGgOeaFvM/r26vTFASXOM50zBVpkdCUcPRo/f3ZYmZHowwxULizBINqNKpPRmfdmlCSOz0TJ&#10;3A4YodEowZbMo2pvk9yyCqOXKun3entJBTY3FrhwDm9PGiMdx/hSCu4vpHTCE5VRrM3H08bzJpzJ&#10;+JCNbi0zs4K3ZbB/qKJkhcakXagT5hmZ2+KPUGXBLTiQfodDmYCUBRexB+wm7T3q5nLGjIi94HCc&#10;6cbk/l9Yfr6YWlLkGe1TolmJv6j+sv64/lz/rO/Xd/XX+r7+sf5U/6q/1d9JP8yrMm6EsEszta3m&#10;UAzNL6UtwxfbIss441U3Y7H0hOPl/nC4uz+ghKNpmO4d7A5DzGQLNtb5VwJKEoSMWvyFcbJsceZ8&#10;47pxQVwopkkfJb9SIlSg9BshsS1M2I/oSChxrCxZMKRC/i5t00bPAJGFUh0ofQqk/AbU+gaYiCTr&#10;gL2ngNtsnXfMCNp3wLLQYP8Olo3/puum19D2DeQr/IsWGno7w08LHN4Zc37KLPIZmY876i/wkAqq&#10;jEIrUTID++Gp++CPNEMrJRXuR0bd+zmzghL1WiMBX6aDQVioqAyG+31U7EPLzUOLnpfHgHNP8TUw&#10;PIrB36uNKC2U17jKk5AVTUxzzJ1R7u1GOfbN3uJjwMVkEt1wiQzzZ/rS8BA8TDWQ42p5zaxpGeSR&#10;euew2SU2ekSkxjcgNUzmHmQRWbadaztvXMDI0/axCBv+UI9e2ydt/BsAAP//AwBQSwMEFAAGAAgA&#10;AAAhAJA4E67fAAAACgEAAA8AAABkcnMvZG93bnJldi54bWxMj8tOwzAQRfdI/IM1SOyoTdWmaRqn&#10;qhCsQFQUFizdeJpE+BHZbpL+PcOKLmfm6M655Xayhg0YYuedhMeZAIau9rpzjYSvz5eHHFhMymll&#10;vEMJF4ywrW5vSlVoP7oPHA6pYRTiYqEktCn1BeexbtGqOPM9OrqdfLAq0RgaroMaKdwaPhci41Z1&#10;jj60qsenFuufw9lK8PvuYnZh/T684er7dZ/EOGXPUt7fTbsNsIRT+ofhT5/UoSKnoz87HZmRsBDZ&#10;mlAJ+WoBjIDlfEmLI5FZngOvSn5dofoFAAD//wMAUEsBAi0AFAAGAAgAAAAhALaDOJL+AAAA4QEA&#10;ABMAAAAAAAAAAAAAAAAAAAAAAFtDb250ZW50X1R5cGVzXS54bWxQSwECLQAUAAYACAAAACEAOP0h&#10;/9YAAACUAQAACwAAAAAAAAAAAAAAAAAvAQAAX3JlbHMvLnJlbHNQSwECLQAUAAYACAAAACEAqC6k&#10;EIICAAAaBQAADgAAAAAAAAAAAAAAAAAuAgAAZHJzL2Uyb0RvYy54bWxQSwECLQAUAAYACAAAACEA&#10;kDgTrt8AAAAKAQAADwAAAAAAAAAAAAAAAADcBAAAZHJzL2Rvd25yZXYueG1sUEsFBgAAAAAEAAQA&#10;8wAAAOgFAAAAAA==&#10;" fillcolor="white [3201]" strokecolor="black [3200]" strokeweight="1pt"/>
            </w:pict>
          </mc:Fallback>
        </mc:AlternateContent>
      </w:r>
      <w:r w:rsidRPr="00B70B91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884733" cy="1860605"/>
            <wp:effectExtent l="0" t="0" r="1270" b="6350"/>
            <wp:docPr id="1" name="Рисунок 1" descr="C:\Users\User\Desktop\работа\конспекты занятий\патриотизм 5 лет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та\конспекты занятий\патриотизм 5 лет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064" cy="188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</w:t>
      </w:r>
      <w:r w:rsidRPr="00B70B91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 wp14:anchorId="1113029D" wp14:editId="2157EF31">
            <wp:extent cx="1900842" cy="1876508"/>
            <wp:effectExtent l="0" t="0" r="4445" b="0"/>
            <wp:docPr id="23" name="Рисунок 23" descr="C:\Users\User\Desktop\работа\конспекты занятий\патриотизм 5 лет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та\конспекты занятий\патриотизм 5 лет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385" cy="190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B91" w:rsidRDefault="00B70B91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F5A9D" w:rsidRDefault="007F5A9D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B7C10F" wp14:editId="4F761B17">
                <wp:simplePos x="0" y="0"/>
                <wp:positionH relativeFrom="column">
                  <wp:posOffset>2584036</wp:posOffset>
                </wp:positionH>
                <wp:positionV relativeFrom="paragraph">
                  <wp:posOffset>460375</wp:posOffset>
                </wp:positionV>
                <wp:extent cx="755374" cy="516835"/>
                <wp:effectExtent l="0" t="0" r="26035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516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B8DBD" id="Прямоугольник 26" o:spid="_x0000_s1026" style="position:absolute;margin-left:203.45pt;margin-top:36.25pt;width:59.5pt;height:4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CchQIAABwFAAAOAAAAZHJzL2Uyb0RvYy54bWysVM1OGzEQvlfqO1i+l82GBGjEBkUgqkoI&#10;okLF2XhtsqrX49pONumpEtdKfYQ+RC9Vf3iGzRt17N1sEEU9VL14PZ7vm/HMfuPDo2WpyEJYV4DO&#10;aLrTo0RoDnmhbzP69ur0xQElzjOdMwVaZHQlHD0aP392WJmR6MMMVC4swSDajSqT0Zn3ZpQkjs9E&#10;ydwOGKHRKcGWzKNpb5Pcsgqjlyrp93p7SQU2Nxa4cA5PTxonHcf4UgruL6R0whOVUbybj6uN601Y&#10;k/EhG91aZmYFb6/B/uEWJSs0Ju1CnTDPyNwWf4QqC27BgfQ7HMoEpCy4iDVgNWnvUTWXM2ZErAWb&#10;40zXJvf/wvLzxdSSIs9of48SzUr8R/WX9cf15/pnfb++q7/W9/WP9af6V/2t/k4QhB2rjBsh8dJM&#10;bWs53Ibyl9KW4YuFkWXs8qrrslh6wvFwfzjc3R9QwtE1TPcOdochZrIlG+v8KwElCZuMWvyJsbds&#10;ceZ8A91AkBcu06SPO79SItxA6TdCYmGYsB/ZUVLiWFmyYCiG/F3apo3IQJGFUh0pfYqk/IbUYgNN&#10;RJl1xN5TxG22Dh0zgvYdsSw02L+TZYPfVN3UGsq+gXyF/9FCI3Bn+GmBzTtjzk+ZRUWj9nFK/QUu&#10;UkGVUWh3lMzAfnjqPOBRaOilpMIJyah7P2dWUKJea5Tgy3QwCCMVjcFwv4+Gfei5eejR8/IYsO8p&#10;vgeGx23Ae7XZSgvlNQ7zJGRFF9Mcc2eUe7sxjn0zufgccDGZRBiOkWH+TF8aHoKHrgZxXC2vmTWt&#10;gjxK7xw208RGj4TUYANTw2TuQRZRZdu+tv3GEYw6bZ+LMOMP7YjaPmrj3wAAAP//AwBQSwMEFAAG&#10;AAgAAAAhAHDVQE3fAAAACgEAAA8AAABkcnMvZG93bnJldi54bWxMj8tOwzAQRfdI/IM1SOyoTSAp&#10;CXGqCsEKREVhwdKNhyTCj8h2k/TvGVawnJmjO+fWm8UaNmGIg3cSrlcCGLrW68F1Ej7en67ugMWk&#10;nFbGO5Rwwgib5vysVpX2s3vDaZ86RiEuVkpCn9JYcR7bHq2KKz+io9uXD1YlGkPHdVAzhVvDMyEK&#10;btXg6EOvRnzosf3eH60EvxtOZhvK1+kF15/PuyTmpXiU8vJi2d4DS7ikPxh+9UkdGnI6+KPTkRkJ&#10;t6IoCZWwznJgBORZTosDkflNCbyp+f8KzQ8AAAD//wMAUEsBAi0AFAAGAAgAAAAhALaDOJL+AAAA&#10;4QEAABMAAAAAAAAAAAAAAAAAAAAAAFtDb250ZW50X1R5cGVzXS54bWxQSwECLQAUAAYACAAAACEA&#10;OP0h/9YAAACUAQAACwAAAAAAAAAAAAAAAAAvAQAAX3JlbHMvLnJlbHNQSwECLQAUAAYACAAAACEA&#10;uUgQnIUCAAAcBQAADgAAAAAAAAAAAAAAAAAuAgAAZHJzL2Uyb0RvYy54bWxQSwECLQAUAAYACAAA&#10;ACEAcNVATd8AAAAKAQAADwAAAAAAAAAAAAAAAADfBAAAZHJzL2Rvd25yZXYueG1sUEsFBgAAAAAE&#10;AAQA8wAAAOsFAAAAAA==&#10;" fillcolor="white [3201]" strokecolor="black [3200]" strokeweight="1pt"/>
            </w:pict>
          </mc:Fallback>
        </mc:AlternateContent>
      </w:r>
      <w:r w:rsidRPr="007F5A9D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923471" cy="1812160"/>
            <wp:effectExtent l="0" t="0" r="635" b="0"/>
            <wp:docPr id="25" name="Рисунок 25" descr="C:\Users\User\Desktop\работа\конспекты занятий\патриотизм 5 лет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работа\конспекты занятий\патриотизм 5 лет\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256" cy="182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</w:t>
      </w:r>
      <w:r w:rsidRPr="007F5A9D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908506" cy="1788487"/>
            <wp:effectExtent l="0" t="0" r="0" b="2540"/>
            <wp:docPr id="27" name="Рисунок 27" descr="C:\Users\User\Desktop\работа\конспекты занятий\патриотизм 5 лет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работа\конспекты занятий\патриотизм 5 лет\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891" cy="179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A9D" w:rsidRDefault="007F5A9D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70B91" w:rsidRDefault="00B70B91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Задание 2. Измени цвет, форму, размер.</w:t>
      </w:r>
    </w:p>
    <w:p w:rsidR="007F5A9D" w:rsidRDefault="007F5A9D" w:rsidP="00B70B9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A1149" w:rsidRDefault="007F5A9D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446515</wp:posOffset>
                </wp:positionH>
                <wp:positionV relativeFrom="paragraph">
                  <wp:posOffset>27443</wp:posOffset>
                </wp:positionV>
                <wp:extent cx="962108" cy="803082"/>
                <wp:effectExtent l="0" t="0" r="28575" b="1651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108" cy="8030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A7E7" id="Прямоугольник 4" o:spid="_x0000_s1026" style="position:absolute;margin-left:35.15pt;margin-top:2.15pt;width:75.75pt;height:6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0PogQIAABoFAAAOAAAAZHJzL2Uyb0RvYy54bWysVM1u1DAQviPxDpbvNMmylHbVbLVqVYRU&#10;tSta1LPr2N0IxzZj72aXE1KvSDwCD8EF8dNnyL4RYyebrUrFAXFxZjzzzV++8cHhslJkIcCVRuc0&#10;20kpEZqbotQ3OX17efJsjxLnmS6YMlrkdCUcPRw/fXJQ25EYmJlRhQCCQbQb1TanM+/tKEkcn4mK&#10;uR1jhUajNFAxjyrcJAWwGqNXKhmk6W5SGygsGC6cw9vj1kjHMb6UgvtzKZ3wROUUa/PxhHhehzMZ&#10;H7DRDTA7K3lXBvuHKipWakzahzpmnpE5lH+EqkoOxhnpd7ipEiNlyUXsAbvJ0gfdXMyYFbEXHI6z&#10;/Zjc/wvLzxZTIGWR0yElmlX4i5ov64/rz83P5m5923xt7pof60/Nr+Zb850Mw7xq60YIu7BT6DSH&#10;Ymh+KaEKX2yLLOOMV/2MxdITjpf7u4MsRVJwNO2lz9O9QYiZbMEWnH8lTEWCkFPAXxgnyxanzreu&#10;GxfEhWLa9FHyKyVCBUq/ERLbwoSDiI6EEkcKyIIhFYp3WZc2egaILJXqQdljIOU3oM43wEQkWQ9M&#10;HwNus/XeMaPRvgdWpTbwd7Bs/Tddt72Gtq9NscK/CKalt7P8pMThnTLnpwyQz8h83FF/jodUps6p&#10;6SRKZgY+PHYf/JFmaKWkxv3IqXs/ZyAoUa81EnA/Gw7DQkVl+OLlABW4b7m+b9Hz6sjg3DN8DSyP&#10;YvD3aiNKMNUVrvIkZEUT0xxz55R72ChHvt1bfAy4mEyiGy6RZf5UX1gegoepBnJcLq8Y2I5BHql3&#10;Zja7xEYPiNT6BqQ2k7k3sows2861mzcuYORp91iEDb+vR6/tkzb+DQAA//8DAFBLAwQUAAYACAAA&#10;ACEAsKieEd0AAAAIAQAADwAAAGRycy9kb3ducmV2LnhtbEyPzU7DMBCE70i8g7VI3KjdFPUnxKkq&#10;BCcQFYVDj268JBH2OordJH17lhOcVqP5NDtTbCfvxIB9bANpmM8UCKQq2JZqDZ8fz3drEDEZssYF&#10;Qg0XjLAtr68Kk9sw0jsOh1QLDqGYGw1NSl0uZawa9CbOQofE3lfovUks+1ra3owc7p3MlFpKb1ri&#10;D43p8LHB6vtw9hrCvr24Xb95G15xdXzZJzVOyyetb2+m3QOIhFP6g+G3PleHkjudwplsFE7DSi2Y&#10;1HDPh+0sm/OSE3MLtQZZFvL/gPIHAAD//wMAUEsBAi0AFAAGAAgAAAAhALaDOJL+AAAA4QEAABMA&#10;AAAAAAAAAAAAAAAAAAAAAFtDb250ZW50X1R5cGVzXS54bWxQSwECLQAUAAYACAAAACEAOP0h/9YA&#10;AACUAQAACwAAAAAAAAAAAAAAAAAvAQAAX3JlbHMvLnJlbHNQSwECLQAUAAYACAAAACEAZ7dD6IEC&#10;AAAaBQAADgAAAAAAAAAAAAAAAAAuAgAAZHJzL2Uyb0RvYy54bWxQSwECLQAUAAYACAAAACEAsKie&#10;Ed0AAAAIAQAADwAAAAAAAAAAAAAAAADbBAAAZHJzL2Rvd25yZXYueG1sUEsFBgAAAAAEAAQA8wAA&#10;AOUFAAAAAA==&#10;" fillcolor="white [3201]" strokecolor="black [3200]" strokeweight="1pt"/>
            </w:pict>
          </mc:Fallback>
        </mc:AlternateContent>
      </w:r>
      <w:r w:rsidR="00B70B9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</w:t>
      </w:r>
    </w:p>
    <w:p w:rsidR="00B70B91" w:rsidRDefault="007F5A9D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76035</wp:posOffset>
                </wp:positionV>
                <wp:extent cx="794495" cy="0"/>
                <wp:effectExtent l="0" t="76200" r="24765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B1A9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24.05pt;margin-top:6pt;width:62.5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Yu+AEAAP0DAAAOAAAAZHJzL2Uyb0RvYy54bWysU0uOEzEQ3SNxB8t70sloBpgonVlkgA2C&#10;CJgDeNx2t4V/Kpt0shu4wByBK7BhAYzmDN03ouxOehAfCSE21W27XtV7z+XF2dZoshEQlLMlnU2m&#10;lAjLXaVsXdKLN08fPKYkRGYrpp0VJd2JQM+W9+8tWj8XR65xuhJAsIgN89aXtInRz4si8EYYFibO&#10;C4uH0oFhEZdQFxWwFqsbXRxNpw+L1kHlwXERAu6eD4d0metLKXh8KWUQkeiSIreYI+R4mWKxXLB5&#10;Dcw3iu9psH9gYZiy2HQsdc4iI+9A/VLKKA4uOBkn3JnCSam4yBpQzWz6k5rXDfMia0Fzgh9tCv+v&#10;LH+xWQNRVUlPKLHM4BV1H/ur/rq76T7116R/391i6D/0V93n7lv3tbvtvpCT5FvrwxzhK7uG/Sr4&#10;NSQTthJM+qI8ss1e70avxTYSjpuPTo+PT7EnPxwVdzgPIT4TzpD0U9IQgam6iStnLV6og1m2mm2e&#10;h4idEXgApKbaphiZ0k9sReLOo6QIitlai0Qb01NKkegPhPNf3GkxwF8JiYYgxaFNHkWx0kA2DIeo&#10;ejsbq2Bmgkil9QiaZm5/BO1zE0zk8fxb4JidOzobR6BR1sHvusbtgaoc8g+qB61J9qWrdvn6sh04&#10;Y9mf/XtIQ/zjOsPvXu3yOwAAAP//AwBQSwMEFAAGAAgAAAAhAAkRHc/dAAAACQEAAA8AAABkcnMv&#10;ZG93bnJldi54bWxMj8FOwzAQRO9I/IO1SNyo0xTRNI1TIQTHCtFUiKMbb+KIeB3FThv+nkUc4Lgz&#10;T7MzxW52vTjjGDpPCpaLBARS7U1HrYJj9XKXgQhRk9G9J1TwhQF25fVVoXPjL/SG50NsBYdQyLUC&#10;G+OQSxlqi06HhR+Q2Gv86HTkc2ylGfWFw10v0yR5kE53xB+sHvDJYv15mJyCpmqP9cdzJqe+eV1X&#10;73Zj99Veqdub+XELIuIc/2D4qc/VoeROJz+RCaJXkN5nS0bZSHkTA6v1KgVx+hVkWcj/C8pvAAAA&#10;//8DAFBLAQItABQABgAIAAAAIQC2gziS/gAAAOEBAAATAAAAAAAAAAAAAAAAAAAAAABbQ29udGVu&#10;dF9UeXBlc10ueG1sUEsBAi0AFAAGAAgAAAAhADj9If/WAAAAlAEAAAsAAAAAAAAAAAAAAAAALwEA&#10;AF9yZWxzLy5yZWxzUEsBAi0AFAAGAAgAAAAhAKSuxi74AQAA/QMAAA4AAAAAAAAAAAAAAAAALgIA&#10;AGRycy9lMm9Eb2MueG1sUEsBAi0AFAAGAAgAAAAhAAkRHc/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p w:rsidR="00B70B91" w:rsidRDefault="00B70B91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70B91" w:rsidRDefault="00B70B91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70B91" w:rsidRDefault="007F5A9D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430530</wp:posOffset>
                </wp:positionH>
                <wp:positionV relativeFrom="paragraph">
                  <wp:posOffset>8890</wp:posOffset>
                </wp:positionV>
                <wp:extent cx="977900" cy="962025"/>
                <wp:effectExtent l="0" t="0" r="1270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962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0A14DD" id="Овал 6" o:spid="_x0000_s1026" style="position:absolute;margin-left:33.9pt;margin-top:.7pt;width:77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5vsaAIAAAsFAAAOAAAAZHJzL2Uyb0RvYy54bWysVMFuGyEQvVfqPyDuza6txKmtrCMrUapK&#10;URI1qXLGLMSowFDAXrsf02+oeu1P+JM6sOu11Vg9VL2wDPPeDDO82YvLtdFkJXxQYCs6OCkpEZZD&#10;rexLRT8/3bx7T0mIzNZMgxUV3YhAL6dv31w0biKGsABdC08wiA2TxlV0EaObFEXgC2FYOAEnLDol&#10;eMMimv6lqD1rMLrRxbAsR0UDvnYeuAgBT69bJ53m+FIKHu+lDCISXVG8W8yrz+s8rcX0gk1ePHML&#10;xbtrsH+4hWHKYtI+1DWLjCy9ehXKKO4hgIwnHEwBUioucg1YzaD8o5rHBXMi14LNCa5vU/h/Yfnd&#10;6sETVVd0RIllBp9o+337c/tj+4uMUncaFyYIenQPvrMCblOpa+lN+mIRZJ07uuk7KtaRcDwcn5+P&#10;S+w7R9d4NCyHZylmsSc7H+IHAYakTUWF1sqFVDObsNVtiC16h0Jquk97g7yLGy0SWNtPQmIdmHOY&#10;2VlB4kp7smL49vWXQZc5IxNFKq170uAYSccdqcMmmsiq6onlMeI+W4/OGcHGnmiUBf93smzxu6rb&#10;WlPZc6g3+GweWj0Hx28U9u+WhfjAPAoYW45DGe9xkRqaikK3o2QB/tux84RHXaGXkgYHoqLh65J5&#10;QYn+aFFx48HpaZqgbJyenQ/R8Iee+aHHLs0VYN8HOP6O523CR73bSg/mGWd3lrKii1mOuSvKo98Z&#10;V7EdVJx+LmazDMOpcSze2kfHU/DU1SSOp/Uz864TUUT13cFueF4JqcUmpoXZMoJUWWX7vnb9xonL&#10;Uu3+DmmkD+2M2v/Dpr8BAAD//wMAUEsDBBQABgAIAAAAIQAu6kl/2gAAAAgBAAAPAAAAZHJzL2Rv&#10;d25yZXYueG1sTI/BTsMwDIbvSLxDZCQuaEtWwRil6YQQPAAdEuKWNqap2jhVk3WFp8ec2PHzb/3+&#10;XOwXP4gZp9gF0rBZKxBITbAdtRreD6+rHYiYDFkzBEIN3xhhX15eFCa34URvOFepFVxCMTcaXEpj&#10;LmVsHHoT12FE4uwrTN4kxqmVdjInLveDzJTaSm864gvOjPjssOmro9dQqb5CeWN+PmdU7lCPL/Qh&#10;e62vr5anRxAJl/S/DH/6rA4lO9XhSDaKQcP2ns0Tz29BcJxlG+aa+S57AFkW8vyB8hcAAP//AwBQ&#10;SwECLQAUAAYACAAAACEAtoM4kv4AAADhAQAAEwAAAAAAAAAAAAAAAAAAAAAAW0NvbnRlbnRfVHlw&#10;ZXNdLnhtbFBLAQItABQABgAIAAAAIQA4/SH/1gAAAJQBAAALAAAAAAAAAAAAAAAAAC8BAABfcmVs&#10;cy8ucmVsc1BLAQItABQABgAIAAAAIQBXP5vsaAIAAAsFAAAOAAAAAAAAAAAAAAAAAC4CAABkcnMv&#10;ZTJvRG9jLnhtbFBLAQItABQABgAIAAAAIQAu6kl/2gAAAAgBAAAPAAAAAAAAAAAAAAAAAMIEAABk&#10;cnMvZG93bnJldi54bWxQSwUGAAAAAAQABADzAAAAyQUAAAAA&#10;" fillcolor="white [3201]" strokecolor="black [3200]" strokeweight="1pt">
                <v:stroke joinstyle="miter"/>
              </v:oval>
            </w:pict>
          </mc:Fallback>
        </mc:AlternateContent>
      </w:r>
      <w:r w:rsidR="00B70B9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</w:p>
    <w:p w:rsidR="00B70B91" w:rsidRDefault="007F5A9D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1575214</wp:posOffset>
                </wp:positionH>
                <wp:positionV relativeFrom="paragraph">
                  <wp:posOffset>121367</wp:posOffset>
                </wp:positionV>
                <wp:extent cx="850044" cy="7951"/>
                <wp:effectExtent l="0" t="57150" r="26670" b="876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044" cy="795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97B02D" id="Прямая со стрелкой 8" o:spid="_x0000_s1026" type="#_x0000_t32" style="position:absolute;margin-left:124.05pt;margin-top:9.55pt;width:66.95pt;height: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Nn+gEAAAAEAAAOAAAAZHJzL2Uyb0RvYy54bWysU0uO1DAQ3SNxB8t7OunRDDRRp2fRA2wQ&#10;tPgcwOPYHQv/VDb92Q1cYI7AFdiw4KM5Q3Ijyk53BvGREGJTieN6Ve+9qszPd0aTjYCgnK3pdFJS&#10;Iix3jbLrmr5+9fjejJIQmW2YdlbUdC8CPV/cvTPf+kqcuNbpRgDBIjZUW1/TNkZfFUXgrTAsTJwX&#10;Fi+lA8MiHmFdNMC2WN3o4qQs7xdbB40Hx0UI+PViuKSLXF9KweNzKYOIRNcUucUcIcfLFIvFnFVr&#10;YL5V/ECD/QMLw5TFpmOpCxYZeQvql1JGcXDByTjhzhROSsVF1oBqpuVPal62zIusBc0JfrQp/L+y&#10;/NlmBUQ1NcVBWWZwRN2H/qq/7r51H/tr0r/rbjD07/ur7lP3tfvS3XSfySz5tvWhQvjSruBwCn4F&#10;yYSdBJOeKI/sstf70Wuxi4Tjx9lZWZ6eUsLx6sHDs2mqWNxCPYT4RDhD0ktNQwSm1m1cOmtxpg6m&#10;2W22eRriADwCUl9tU4xM6Ue2IXHvUVUExexai0OflFIkBQPn/Bb3WgzwF0KiJ8hyaJO3USw1kA3D&#10;PWreHNlqi5kJIpXWI6jM3P4IOuQmmMgb+rfAMTt3dDaOQKOsg991jbsjVTnkH1UPWpPsS9fs8wSz&#10;HbhmeQ6HXyLt8Y/nDL/9cRffAQAA//8DAFBLAwQUAAYACAAAACEAj6kFBN0AAAAJAQAADwAAAGRy&#10;cy9kb3ducmV2LnhtbEyPwU7DMBBE70j8g7WVuFGnoYI0xKkQgmOFaCrE0Y03cdR4HcVOG/6e5URP&#10;q9GMZt8U29n14oxj6DwpWC0TEEi1Nx21Cg7V+30GIkRNRveeUMEPBtiWtzeFzo2/0Cee97EVXEIh&#10;1wpsjEMuZagtOh2WfkBir/Gj05Hl2Eoz6guXu16mSfIone6IP1g94KvF+rSfnIKmag/191smp775&#10;eKq+7Mbuqp1Sd4v55RlExDn+h+EPn9GhZKajn8gE0StI19mKo2xs+HLgIUt53JGdZA2yLOT1gvIX&#10;AAD//wMAUEsBAi0AFAAGAAgAAAAhALaDOJL+AAAA4QEAABMAAAAAAAAAAAAAAAAAAAAAAFtDb250&#10;ZW50X1R5cGVzXS54bWxQSwECLQAUAAYACAAAACEAOP0h/9YAAACUAQAACwAAAAAAAAAAAAAAAAAv&#10;AQAAX3JlbHMvLnJlbHNQSwECLQAUAAYACAAAACEA3CzzZ/oBAAAABAAADgAAAAAAAAAAAAAAAAAu&#10;AgAAZHJzL2Uyb0RvYy54bWxQSwECLQAUAAYACAAAACEAj6kFBN0AAAAJAQAADwAAAAAAAAAAAAAA&#10;AABU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</w:p>
    <w:p w:rsidR="00B70B91" w:rsidRDefault="00B70B91" w:rsidP="00B70B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B7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0C"/>
    <w:rsid w:val="001D5831"/>
    <w:rsid w:val="0021276A"/>
    <w:rsid w:val="004D6A67"/>
    <w:rsid w:val="005A3AFD"/>
    <w:rsid w:val="00671C25"/>
    <w:rsid w:val="006849BB"/>
    <w:rsid w:val="00700803"/>
    <w:rsid w:val="007D456F"/>
    <w:rsid w:val="007F5A9D"/>
    <w:rsid w:val="0080238D"/>
    <w:rsid w:val="008A1149"/>
    <w:rsid w:val="00A0114B"/>
    <w:rsid w:val="00B0590C"/>
    <w:rsid w:val="00B70B91"/>
    <w:rsid w:val="00BC5195"/>
    <w:rsid w:val="00BC5AEE"/>
    <w:rsid w:val="00E44B44"/>
    <w:rsid w:val="00E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40ECE-A52E-4FD9-99C8-AB0B6D558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A3A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3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AFD"/>
    <w:rPr>
      <w:b/>
      <w:bCs/>
    </w:rPr>
  </w:style>
  <w:style w:type="character" w:styleId="a5">
    <w:name w:val="Hyperlink"/>
    <w:basedOn w:val="a0"/>
    <w:uiPriority w:val="99"/>
    <w:semiHidden/>
    <w:unhideWhenUsed/>
    <w:rsid w:val="005A3AF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A3A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1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2023-11-13T18:50:00Z</dcterms:created>
  <dcterms:modified xsi:type="dcterms:W3CDTF">2023-11-13T21:35:00Z</dcterms:modified>
</cp:coreProperties>
</file>